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E8D2" w14:textId="520667C3" w:rsidR="001F52FA" w:rsidRDefault="00165864" w:rsidP="009D5049">
      <w:pPr>
        <w:ind w:left="708"/>
        <w:rPr>
          <w:b/>
          <w:bCs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5A6ED" wp14:editId="0CC460F6">
            <wp:simplePos x="0" y="0"/>
            <wp:positionH relativeFrom="column">
              <wp:posOffset>1793631</wp:posOffset>
            </wp:positionH>
            <wp:positionV relativeFrom="paragraph">
              <wp:posOffset>288680</wp:posOffset>
            </wp:positionV>
            <wp:extent cx="2018665" cy="723900"/>
            <wp:effectExtent l="0" t="0" r="63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722A3" w:rsidRPr="005722A3">
        <w:rPr>
          <w:b/>
          <w:bCs/>
          <w:color w:val="0070C0"/>
          <w:sz w:val="32"/>
          <w:szCs w:val="32"/>
        </w:rPr>
        <w:t xml:space="preserve">LEISTUNGSBEURTEILUNG </w:t>
      </w:r>
      <w:r w:rsidR="009D5049">
        <w:rPr>
          <w:b/>
          <w:bCs/>
          <w:color w:val="0070C0"/>
          <w:sz w:val="32"/>
          <w:szCs w:val="32"/>
        </w:rPr>
        <w:t>PFLICHTFACH</w:t>
      </w:r>
      <w:r w:rsidR="003F7C99">
        <w:rPr>
          <w:b/>
          <w:bCs/>
          <w:color w:val="0070C0"/>
          <w:sz w:val="32"/>
          <w:szCs w:val="32"/>
        </w:rPr>
        <w:t xml:space="preserve"> </w:t>
      </w:r>
      <w:r w:rsidR="005722A3" w:rsidRPr="005722A3">
        <w:rPr>
          <w:b/>
          <w:bCs/>
          <w:color w:val="0070C0"/>
          <w:sz w:val="32"/>
          <w:szCs w:val="32"/>
        </w:rPr>
        <w:t>FRANZÖSISCH</w:t>
      </w:r>
    </w:p>
    <w:p w14:paraId="63039137" w14:textId="1AE6C978" w:rsidR="00975171" w:rsidRPr="001F52FA" w:rsidRDefault="005722A3" w:rsidP="005722A3">
      <w:pPr>
        <w:rPr>
          <w:rFonts w:ascii="Calibri" w:hAnsi="Calibri"/>
        </w:rPr>
      </w:pPr>
      <w:r w:rsidRPr="001F52FA">
        <w:rPr>
          <w:rFonts w:ascii="Calibri" w:hAnsi="Calibri"/>
        </w:rPr>
        <w:t>Die Note im Fach Französisch setzt sich aus folgenden Teilleistungen zusammen:</w:t>
      </w:r>
    </w:p>
    <w:p w14:paraId="39BEE119" w14:textId="09175744" w:rsidR="005722A3" w:rsidRPr="00975171" w:rsidRDefault="005722A3" w:rsidP="00975171">
      <w:pPr>
        <w:pStyle w:val="Listenabsatz"/>
        <w:numPr>
          <w:ilvl w:val="0"/>
          <w:numId w:val="1"/>
        </w:numPr>
        <w:rPr>
          <w:rFonts w:ascii="Calibri" w:hAnsi="Calibri"/>
          <w:b/>
          <w:bCs/>
          <w:color w:val="0070C0"/>
        </w:rPr>
      </w:pPr>
      <w:r w:rsidRPr="00975171">
        <w:rPr>
          <w:rFonts w:ascii="Calibri" w:hAnsi="Calibri"/>
          <w:b/>
          <w:bCs/>
          <w:color w:val="0070C0"/>
        </w:rPr>
        <w:t>PUNKTUELLE UND KONTINUIERLICHE FESTSTELLUNG DER MITARBEIT</w:t>
      </w:r>
    </w:p>
    <w:p w14:paraId="6ACE5625" w14:textId="77777777" w:rsidR="005722A3" w:rsidRPr="008257D1" w:rsidRDefault="005722A3" w:rsidP="005722A3">
      <w:pPr>
        <w:rPr>
          <w:rFonts w:ascii="Calibri" w:hAnsi="Calibri"/>
          <w:b/>
          <w:bCs/>
        </w:rPr>
      </w:pPr>
      <w:r w:rsidRPr="001F52FA">
        <w:rPr>
          <w:rFonts w:ascii="Calibri" w:hAnsi="Calibri"/>
        </w:rPr>
        <w:t xml:space="preserve">• </w:t>
      </w:r>
      <w:r w:rsidRPr="008257D1">
        <w:rPr>
          <w:rFonts w:ascii="Calibri" w:hAnsi="Calibri"/>
          <w:b/>
          <w:bCs/>
        </w:rPr>
        <w:t>POSITIVE ARBEITSHALTUNG</w:t>
      </w:r>
      <w:r w:rsidRPr="001F52FA">
        <w:rPr>
          <w:rFonts w:ascii="Calibri" w:hAnsi="Calibri"/>
        </w:rPr>
        <w:t xml:space="preserve"> UND </w:t>
      </w:r>
      <w:r w:rsidRPr="008257D1">
        <w:rPr>
          <w:rFonts w:ascii="Calibri" w:hAnsi="Calibri"/>
          <w:b/>
          <w:bCs/>
        </w:rPr>
        <w:t>UNAUFGEFORDERTE, AKTIVE TEILNAHME AM</w:t>
      </w:r>
    </w:p>
    <w:p w14:paraId="08CBB006" w14:textId="77777777" w:rsidR="005722A3" w:rsidRPr="001F52FA" w:rsidRDefault="005722A3" w:rsidP="005722A3">
      <w:pPr>
        <w:rPr>
          <w:rFonts w:ascii="Calibri" w:hAnsi="Calibri"/>
        </w:rPr>
      </w:pPr>
      <w:r w:rsidRPr="008257D1">
        <w:rPr>
          <w:rFonts w:ascii="Calibri" w:hAnsi="Calibri"/>
          <w:b/>
          <w:bCs/>
        </w:rPr>
        <w:t xml:space="preserve">UNTERRICHT </w:t>
      </w:r>
      <w:r w:rsidRPr="001F52FA">
        <w:rPr>
          <w:rFonts w:ascii="Calibri" w:hAnsi="Calibri"/>
        </w:rPr>
        <w:t>(bei Einzel- , Partner-, Gruppenarbeit, offenen Lernformen, etc.)</w:t>
      </w:r>
    </w:p>
    <w:p w14:paraId="092C7CEC" w14:textId="77777777" w:rsidR="005722A3" w:rsidRPr="001F52FA" w:rsidRDefault="005722A3" w:rsidP="005722A3">
      <w:pPr>
        <w:rPr>
          <w:rFonts w:ascii="Calibri" w:hAnsi="Calibri"/>
        </w:rPr>
      </w:pPr>
      <w:r w:rsidRPr="001F52FA">
        <w:rPr>
          <w:rFonts w:ascii="Calibri" w:hAnsi="Calibri"/>
        </w:rPr>
        <w:t xml:space="preserve">• </w:t>
      </w:r>
      <w:r w:rsidRPr="008257D1">
        <w:rPr>
          <w:rFonts w:ascii="Calibri" w:hAnsi="Calibri"/>
          <w:b/>
          <w:bCs/>
        </w:rPr>
        <w:t>PÜNKTLICHE UND GEWISSENHAFTE ERLEDIGUNG DER HAUSÜBUNGEN</w:t>
      </w:r>
      <w:r w:rsidRPr="001F52FA">
        <w:rPr>
          <w:rFonts w:ascii="Calibri" w:hAnsi="Calibri"/>
        </w:rPr>
        <w:t xml:space="preserve"> UND</w:t>
      </w:r>
    </w:p>
    <w:p w14:paraId="0AC119B1" w14:textId="77777777" w:rsidR="005722A3" w:rsidRPr="008257D1" w:rsidRDefault="005722A3" w:rsidP="005722A3">
      <w:pPr>
        <w:rPr>
          <w:rFonts w:ascii="Calibri" w:hAnsi="Calibri"/>
          <w:b/>
          <w:bCs/>
        </w:rPr>
      </w:pPr>
      <w:r w:rsidRPr="008257D1">
        <w:rPr>
          <w:rFonts w:ascii="Calibri" w:hAnsi="Calibri"/>
          <w:b/>
          <w:bCs/>
        </w:rPr>
        <w:t>ORDENTLICHE VERBESSERUNG</w:t>
      </w:r>
    </w:p>
    <w:p w14:paraId="2D03585E" w14:textId="77777777" w:rsidR="005722A3" w:rsidRPr="001F52FA" w:rsidRDefault="005722A3" w:rsidP="005722A3">
      <w:pPr>
        <w:rPr>
          <w:rFonts w:ascii="Calibri" w:hAnsi="Calibri"/>
        </w:rPr>
      </w:pPr>
      <w:r w:rsidRPr="001F52FA">
        <w:rPr>
          <w:rFonts w:ascii="Calibri" w:hAnsi="Calibri"/>
        </w:rPr>
        <w:t xml:space="preserve">• </w:t>
      </w:r>
      <w:r w:rsidRPr="00A50C93">
        <w:rPr>
          <w:rFonts w:ascii="Calibri" w:hAnsi="Calibri"/>
          <w:b/>
          <w:bCs/>
        </w:rPr>
        <w:t>MITBRINGEN</w:t>
      </w:r>
      <w:r w:rsidRPr="001F52FA">
        <w:rPr>
          <w:rFonts w:ascii="Calibri" w:hAnsi="Calibri"/>
        </w:rPr>
        <w:t xml:space="preserve"> DER NOTWENDIGEN </w:t>
      </w:r>
      <w:r w:rsidRPr="00A50C93">
        <w:rPr>
          <w:rFonts w:ascii="Calibri" w:hAnsi="Calibri"/>
          <w:b/>
          <w:bCs/>
        </w:rPr>
        <w:t>MATERIALIEN</w:t>
      </w:r>
      <w:r w:rsidRPr="001F52FA">
        <w:rPr>
          <w:rFonts w:ascii="Calibri" w:hAnsi="Calibri"/>
        </w:rPr>
        <w:t xml:space="preserve"> in jeder Unterrichtsstunde</w:t>
      </w:r>
    </w:p>
    <w:p w14:paraId="7461E969" w14:textId="77777777" w:rsidR="005722A3" w:rsidRPr="00A50C93" w:rsidRDefault="005722A3" w:rsidP="005722A3">
      <w:pPr>
        <w:rPr>
          <w:rFonts w:ascii="Calibri" w:hAnsi="Calibri"/>
          <w:b/>
          <w:bCs/>
        </w:rPr>
      </w:pPr>
      <w:r w:rsidRPr="001F52FA">
        <w:rPr>
          <w:rFonts w:ascii="Calibri" w:hAnsi="Calibri"/>
        </w:rPr>
        <w:t xml:space="preserve">• </w:t>
      </w:r>
      <w:r w:rsidRPr="00A50C93">
        <w:rPr>
          <w:rFonts w:ascii="Calibri" w:hAnsi="Calibri"/>
          <w:b/>
          <w:bCs/>
        </w:rPr>
        <w:t>SELBSTSTÄNDIGES MITLERNEN</w:t>
      </w:r>
      <w:r w:rsidRPr="001F52FA">
        <w:rPr>
          <w:rFonts w:ascii="Calibri" w:hAnsi="Calibri"/>
        </w:rPr>
        <w:t xml:space="preserve"> UND </w:t>
      </w:r>
      <w:r w:rsidRPr="00A50C93">
        <w:rPr>
          <w:rFonts w:ascii="Calibri" w:hAnsi="Calibri"/>
          <w:b/>
          <w:bCs/>
        </w:rPr>
        <w:t>SELBSTSTÄNDIGES NACHLERNEN VON</w:t>
      </w:r>
    </w:p>
    <w:p w14:paraId="6B44441F" w14:textId="77777777" w:rsidR="005722A3" w:rsidRPr="00A50C93" w:rsidRDefault="005722A3" w:rsidP="005722A3">
      <w:pPr>
        <w:rPr>
          <w:rFonts w:ascii="Calibri" w:hAnsi="Calibri"/>
          <w:b/>
          <w:bCs/>
        </w:rPr>
      </w:pPr>
      <w:r w:rsidRPr="00A50C93">
        <w:rPr>
          <w:rFonts w:ascii="Calibri" w:hAnsi="Calibri"/>
          <w:b/>
          <w:bCs/>
        </w:rPr>
        <w:t>VERSÄUMTEM STOFF</w:t>
      </w:r>
    </w:p>
    <w:p w14:paraId="34F65784" w14:textId="77777777" w:rsidR="005722A3" w:rsidRPr="00DF1D38" w:rsidRDefault="005722A3" w:rsidP="005722A3">
      <w:pPr>
        <w:rPr>
          <w:rFonts w:ascii="Calibri" w:hAnsi="Calibri"/>
          <w:b/>
          <w:bCs/>
        </w:rPr>
      </w:pPr>
      <w:r w:rsidRPr="001F52FA">
        <w:rPr>
          <w:rFonts w:ascii="Calibri" w:hAnsi="Calibri"/>
        </w:rPr>
        <w:t xml:space="preserve">• LEISTUNGEN IM ZUSAMMENHANG MIT </w:t>
      </w:r>
      <w:r w:rsidRPr="00DF1D38">
        <w:rPr>
          <w:rFonts w:ascii="Calibri" w:hAnsi="Calibri"/>
          <w:b/>
          <w:bCs/>
        </w:rPr>
        <w:t>REGELMÄSSIGEN</w:t>
      </w:r>
    </w:p>
    <w:p w14:paraId="69883F56" w14:textId="77777777" w:rsidR="005722A3" w:rsidRPr="00DF1D38" w:rsidRDefault="005722A3" w:rsidP="005722A3">
      <w:pPr>
        <w:rPr>
          <w:rFonts w:ascii="Calibri" w:hAnsi="Calibri"/>
          <w:b/>
          <w:bCs/>
        </w:rPr>
      </w:pPr>
      <w:r w:rsidRPr="00DF1D38">
        <w:rPr>
          <w:rFonts w:ascii="Calibri" w:hAnsi="Calibri"/>
          <w:b/>
          <w:bCs/>
        </w:rPr>
        <w:t>ÜBERPRÜFUNGEN DER HAUSÜBUNGEN</w:t>
      </w:r>
    </w:p>
    <w:p w14:paraId="2AF2C506" w14:textId="4382248F" w:rsidR="005722A3" w:rsidRPr="00961FA9" w:rsidRDefault="005722A3" w:rsidP="00961FA9">
      <w:pPr>
        <w:pStyle w:val="Listenabsatz"/>
        <w:numPr>
          <w:ilvl w:val="0"/>
          <w:numId w:val="1"/>
        </w:numPr>
        <w:rPr>
          <w:rFonts w:ascii="Calibri" w:hAnsi="Calibri"/>
          <w:b/>
          <w:bCs/>
          <w:color w:val="0070C0"/>
        </w:rPr>
      </w:pPr>
      <w:r w:rsidRPr="00961FA9">
        <w:rPr>
          <w:rFonts w:ascii="Calibri" w:hAnsi="Calibri"/>
          <w:b/>
          <w:bCs/>
          <w:color w:val="0070C0"/>
        </w:rPr>
        <w:t>SELBSTSTÄNDIG ERBRACHTE LEISTUNGEN</w:t>
      </w:r>
    </w:p>
    <w:p w14:paraId="3E7D378B" w14:textId="77777777" w:rsidR="005722A3" w:rsidRPr="001F52FA" w:rsidRDefault="005722A3" w:rsidP="005722A3">
      <w:pPr>
        <w:rPr>
          <w:rFonts w:ascii="Calibri" w:hAnsi="Calibri"/>
        </w:rPr>
      </w:pPr>
      <w:r w:rsidRPr="001F52FA">
        <w:rPr>
          <w:rFonts w:ascii="Calibri" w:hAnsi="Calibri"/>
        </w:rPr>
        <w:t xml:space="preserve">• </w:t>
      </w:r>
      <w:r w:rsidRPr="00A50C93">
        <w:rPr>
          <w:rFonts w:ascii="Calibri" w:hAnsi="Calibri"/>
          <w:b/>
          <w:bCs/>
        </w:rPr>
        <w:t>PORTFOLIO</w:t>
      </w:r>
      <w:r w:rsidRPr="001F52FA">
        <w:rPr>
          <w:rFonts w:ascii="Calibri" w:hAnsi="Calibri"/>
        </w:rPr>
        <w:t xml:space="preserve"> (z.B.: Leseportfolio)</w:t>
      </w:r>
    </w:p>
    <w:p w14:paraId="64C8AA75" w14:textId="77777777" w:rsidR="005722A3" w:rsidRPr="001F52FA" w:rsidRDefault="005722A3" w:rsidP="005722A3">
      <w:pPr>
        <w:rPr>
          <w:rFonts w:ascii="Calibri" w:hAnsi="Calibri"/>
        </w:rPr>
      </w:pPr>
      <w:r w:rsidRPr="001F52FA">
        <w:rPr>
          <w:rFonts w:ascii="Calibri" w:hAnsi="Calibri"/>
        </w:rPr>
        <w:t xml:space="preserve">• </w:t>
      </w:r>
      <w:r w:rsidRPr="00A50C93">
        <w:rPr>
          <w:rFonts w:ascii="Calibri" w:hAnsi="Calibri"/>
          <w:b/>
          <w:bCs/>
        </w:rPr>
        <w:t>REFERATE</w:t>
      </w:r>
      <w:r w:rsidRPr="001F52FA">
        <w:rPr>
          <w:rFonts w:ascii="Calibri" w:hAnsi="Calibri"/>
        </w:rPr>
        <w:t xml:space="preserve"> und </w:t>
      </w:r>
      <w:r w:rsidRPr="00A50C93">
        <w:rPr>
          <w:rFonts w:ascii="Calibri" w:hAnsi="Calibri"/>
          <w:b/>
          <w:bCs/>
        </w:rPr>
        <w:t>PRÄSENTATIONEN</w:t>
      </w:r>
    </w:p>
    <w:p w14:paraId="014037FA" w14:textId="66AB47FA" w:rsidR="005722A3" w:rsidRDefault="005722A3" w:rsidP="00961FA9">
      <w:pPr>
        <w:pStyle w:val="Listenabsatz"/>
        <w:numPr>
          <w:ilvl w:val="0"/>
          <w:numId w:val="1"/>
        </w:numPr>
        <w:rPr>
          <w:rFonts w:ascii="Calibri" w:hAnsi="Calibri"/>
          <w:b/>
          <w:bCs/>
          <w:color w:val="0070C0"/>
        </w:rPr>
      </w:pPr>
      <w:r w:rsidRPr="00961FA9">
        <w:rPr>
          <w:rFonts w:ascii="Calibri" w:hAnsi="Calibri"/>
          <w:b/>
          <w:bCs/>
          <w:color w:val="0070C0"/>
        </w:rPr>
        <w:t>SCHULARBEITEN</w:t>
      </w:r>
    </w:p>
    <w:p w14:paraId="0B83A9D0" w14:textId="77777777" w:rsidR="003F7C99" w:rsidRDefault="003F7C99" w:rsidP="003F7C99">
      <w:pPr>
        <w:pStyle w:val="Listenabsatz"/>
        <w:rPr>
          <w:rFonts w:ascii="Calibri" w:hAnsi="Calibri"/>
          <w:b/>
          <w:bCs/>
          <w:color w:val="0070C0"/>
        </w:rPr>
      </w:pPr>
    </w:p>
    <w:p w14:paraId="2BCCAA35" w14:textId="5648AD90" w:rsidR="009D5049" w:rsidRDefault="009D5049" w:rsidP="003F7C99">
      <w:pPr>
        <w:pStyle w:val="Listenabsatz"/>
        <w:rPr>
          <w:b/>
          <w:bCs/>
          <w:color w:val="0070C0"/>
          <w:sz w:val="28"/>
          <w:szCs w:val="28"/>
        </w:rPr>
      </w:pPr>
      <w:r w:rsidRPr="00984908">
        <w:rPr>
          <w:b/>
          <w:bCs/>
          <w:color w:val="0070C0"/>
          <w:sz w:val="28"/>
          <w:szCs w:val="28"/>
        </w:rPr>
        <w:t xml:space="preserve">LEISTUNGSBEURTEILUNG </w:t>
      </w:r>
      <w:r w:rsidR="00984908" w:rsidRPr="00984908">
        <w:rPr>
          <w:b/>
          <w:bCs/>
          <w:color w:val="0070C0"/>
          <w:sz w:val="28"/>
          <w:szCs w:val="28"/>
        </w:rPr>
        <w:t xml:space="preserve">WAHLPFLICHTFACH </w:t>
      </w:r>
      <w:r w:rsidRPr="00984908">
        <w:rPr>
          <w:b/>
          <w:bCs/>
          <w:color w:val="0070C0"/>
          <w:sz w:val="28"/>
          <w:szCs w:val="28"/>
        </w:rPr>
        <w:t>FRANZÖSISCH</w:t>
      </w:r>
    </w:p>
    <w:p w14:paraId="0E1FD5D9" w14:textId="1EE25C88" w:rsidR="005722A3" w:rsidRDefault="00DF69B2" w:rsidP="00DF69B2">
      <w:pPr>
        <w:rPr>
          <w:color w:val="000000" w:themeColor="text1"/>
        </w:rPr>
      </w:pPr>
      <w:r>
        <w:rPr>
          <w:color w:val="000000" w:themeColor="text1"/>
        </w:rPr>
        <w:t xml:space="preserve">Die Beurteilung erfolgt </w:t>
      </w:r>
      <w:r w:rsidR="00242466">
        <w:rPr>
          <w:color w:val="000000" w:themeColor="text1"/>
        </w:rPr>
        <w:t>nach folgenden Kriterien:</w:t>
      </w:r>
    </w:p>
    <w:p w14:paraId="627D7C81" w14:textId="6C16C3F8" w:rsidR="00242466" w:rsidRDefault="00242466" w:rsidP="00242466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PRÄSENZ </w:t>
      </w:r>
      <w:r w:rsidR="004F392B">
        <w:rPr>
          <w:color w:val="000000" w:themeColor="text1"/>
        </w:rPr>
        <w:t xml:space="preserve">(aktive </w:t>
      </w:r>
      <w:r w:rsidR="004877AA">
        <w:rPr>
          <w:color w:val="000000" w:themeColor="text1"/>
        </w:rPr>
        <w:t xml:space="preserve">und kontinuierliche </w:t>
      </w:r>
      <w:r w:rsidR="004F392B">
        <w:rPr>
          <w:color w:val="000000" w:themeColor="text1"/>
        </w:rPr>
        <w:t>mündliche Mitarbeit</w:t>
      </w:r>
      <w:r w:rsidR="00AC1549">
        <w:rPr>
          <w:color w:val="000000" w:themeColor="text1"/>
        </w:rPr>
        <w:t xml:space="preserve">, werden zu viele Stunden versäumt, muss die </w:t>
      </w:r>
      <w:r w:rsidR="00074EB1">
        <w:rPr>
          <w:color w:val="000000" w:themeColor="text1"/>
        </w:rPr>
        <w:t>Schülerin/der Schüler eine mündliche Prüfung über die versäumten Unterrichtsinhalte ablegen.</w:t>
      </w:r>
      <w:r w:rsidR="004F392B">
        <w:rPr>
          <w:color w:val="000000" w:themeColor="text1"/>
        </w:rPr>
        <w:t>)</w:t>
      </w:r>
    </w:p>
    <w:p w14:paraId="278D9A26" w14:textId="77777777" w:rsidR="007928E7" w:rsidRDefault="0083222E" w:rsidP="00242466">
      <w:pPr>
        <w:pStyle w:val="Listenabsatz"/>
        <w:numPr>
          <w:ilvl w:val="0"/>
          <w:numId w:val="2"/>
        </w:numPr>
        <w:rPr>
          <w:b/>
          <w:bCs/>
          <w:color w:val="000000" w:themeColor="text1"/>
        </w:rPr>
      </w:pPr>
      <w:r w:rsidRPr="00904B8E">
        <w:rPr>
          <w:b/>
          <w:bCs/>
          <w:color w:val="000000" w:themeColor="text1"/>
        </w:rPr>
        <w:t xml:space="preserve">ROLLENSPIELE, PORTFOLIOS, </w:t>
      </w:r>
      <w:r w:rsidR="00BA421A" w:rsidRPr="00904B8E">
        <w:rPr>
          <w:b/>
          <w:bCs/>
          <w:color w:val="000000" w:themeColor="text1"/>
        </w:rPr>
        <w:t>PRÄSENTATIONEN</w:t>
      </w:r>
    </w:p>
    <w:p w14:paraId="42B894BC" w14:textId="4F9B3EA0" w:rsidR="004F392B" w:rsidRDefault="00904B8E" w:rsidP="00242466">
      <w:pPr>
        <w:pStyle w:val="Listenabsatz"/>
        <w:numPr>
          <w:ilvl w:val="0"/>
          <w:numId w:val="2"/>
        </w:numPr>
        <w:rPr>
          <w:b/>
          <w:bCs/>
          <w:color w:val="000000" w:themeColor="text1"/>
        </w:rPr>
      </w:pPr>
      <w:r w:rsidRPr="00904B8E">
        <w:rPr>
          <w:b/>
          <w:bCs/>
          <w:color w:val="000000" w:themeColor="text1"/>
        </w:rPr>
        <w:t>RÉVISIONS</w:t>
      </w:r>
      <w:r w:rsidR="007928E7">
        <w:rPr>
          <w:b/>
          <w:bCs/>
          <w:color w:val="000000" w:themeColor="text1"/>
        </w:rPr>
        <w:t xml:space="preserve"> - Wiederholungen</w:t>
      </w:r>
    </w:p>
    <w:p w14:paraId="7E35397B" w14:textId="01AA6562" w:rsidR="00904B8E" w:rsidRDefault="00834D0F" w:rsidP="00242466">
      <w:pPr>
        <w:pStyle w:val="Listenabsatz"/>
        <w:numPr>
          <w:ilvl w:val="0"/>
          <w:numId w:val="2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VOLLSTÄNDIGE Unterrichtsmaterialien</w:t>
      </w:r>
    </w:p>
    <w:p w14:paraId="6F56E8C6" w14:textId="77777777" w:rsidR="00E86B4C" w:rsidRDefault="00E86B4C" w:rsidP="00E86B4C">
      <w:pPr>
        <w:rPr>
          <w:b/>
          <w:bCs/>
          <w:color w:val="000000" w:themeColor="text1"/>
        </w:rPr>
      </w:pPr>
    </w:p>
    <w:p w14:paraId="6FB73FBD" w14:textId="1DC847BE" w:rsidR="00E86B4C" w:rsidRPr="00E86B4C" w:rsidRDefault="00E86B4C" w:rsidP="00FA5577">
      <w:pPr>
        <w:ind w:left="1416" w:firstLine="708"/>
        <w:rPr>
          <w:b/>
          <w:bCs/>
          <w:color w:val="0070C0"/>
        </w:rPr>
      </w:pPr>
      <w:r>
        <w:rPr>
          <w:b/>
          <w:bCs/>
          <w:color w:val="0070C0"/>
        </w:rPr>
        <w:t xml:space="preserve">Das Team der Französischlehrerinnen </w:t>
      </w:r>
      <w:r w:rsidRPr="00E86B4C">
        <w:rPr>
          <w:b/>
          <w:bCs/>
          <w:color w:val="0070C0"/>
        </w:rPr>
        <w:sym w:font="Wingdings" w:char="F04A"/>
      </w:r>
    </w:p>
    <w:p w14:paraId="685885F2" w14:textId="77777777" w:rsidR="00DA56EB" w:rsidRPr="00DA56EB" w:rsidRDefault="00DA56EB" w:rsidP="00DA56EB">
      <w:pPr>
        <w:rPr>
          <w:b/>
          <w:bCs/>
          <w:color w:val="000000" w:themeColor="text1"/>
        </w:rPr>
      </w:pPr>
    </w:p>
    <w:sectPr w:rsidR="00DA56EB" w:rsidRPr="00DA56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4167"/>
    <w:multiLevelType w:val="hybridMultilevel"/>
    <w:tmpl w:val="E9223E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B090E"/>
    <w:multiLevelType w:val="hybridMultilevel"/>
    <w:tmpl w:val="06427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564216">
    <w:abstractNumId w:val="0"/>
  </w:num>
  <w:num w:numId="2" w16cid:durableId="2013215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A3"/>
    <w:rsid w:val="00074EB1"/>
    <w:rsid w:val="00165864"/>
    <w:rsid w:val="001F52FA"/>
    <w:rsid w:val="00242466"/>
    <w:rsid w:val="003B4BD0"/>
    <w:rsid w:val="003F7C99"/>
    <w:rsid w:val="0042378D"/>
    <w:rsid w:val="004877AA"/>
    <w:rsid w:val="004D2699"/>
    <w:rsid w:val="004D52E7"/>
    <w:rsid w:val="004F2C1D"/>
    <w:rsid w:val="004F392B"/>
    <w:rsid w:val="0054219D"/>
    <w:rsid w:val="005722A3"/>
    <w:rsid w:val="005B46E1"/>
    <w:rsid w:val="006A75A2"/>
    <w:rsid w:val="006B0B60"/>
    <w:rsid w:val="007928E7"/>
    <w:rsid w:val="007F732B"/>
    <w:rsid w:val="00823A46"/>
    <w:rsid w:val="008257D1"/>
    <w:rsid w:val="0083222E"/>
    <w:rsid w:val="00834D0F"/>
    <w:rsid w:val="00904B8E"/>
    <w:rsid w:val="00906CE8"/>
    <w:rsid w:val="00961FA9"/>
    <w:rsid w:val="00975171"/>
    <w:rsid w:val="00984908"/>
    <w:rsid w:val="009D5049"/>
    <w:rsid w:val="00A50C93"/>
    <w:rsid w:val="00AC1549"/>
    <w:rsid w:val="00B34062"/>
    <w:rsid w:val="00BA421A"/>
    <w:rsid w:val="00C53D4D"/>
    <w:rsid w:val="00C76FCC"/>
    <w:rsid w:val="00DA56EB"/>
    <w:rsid w:val="00DF1D38"/>
    <w:rsid w:val="00DF69B2"/>
    <w:rsid w:val="00E86B4C"/>
    <w:rsid w:val="00F01FE4"/>
    <w:rsid w:val="00F11902"/>
    <w:rsid w:val="00FA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3E2093"/>
  <w15:chartTrackingRefBased/>
  <w15:docId w15:val="{7AB7ACFB-45F4-0A40-AAFA-A2EA9064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AT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22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22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2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22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22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22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22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22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22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22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22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2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22A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22A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22A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22A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22A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22A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722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22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722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722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722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722A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722A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722A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722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722A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722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GEDL</dc:creator>
  <cp:keywords/>
  <dc:description/>
  <cp:lastModifiedBy>Claudia GEDL</cp:lastModifiedBy>
  <cp:revision>2</cp:revision>
  <dcterms:created xsi:type="dcterms:W3CDTF">2024-05-10T06:47:00Z</dcterms:created>
  <dcterms:modified xsi:type="dcterms:W3CDTF">2024-05-10T06:47:00Z</dcterms:modified>
</cp:coreProperties>
</file>